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5C22" w14:textId="24F6F8AA" w:rsidR="00BC7C73" w:rsidRPr="0094707C" w:rsidRDefault="00BC7C73" w:rsidP="007E0CAF">
      <w:pPr>
        <w:jc w:val="both"/>
        <w:rPr>
          <w:b/>
          <w:bCs/>
        </w:rPr>
      </w:pPr>
      <w:r w:rsidRPr="0094707C">
        <w:rPr>
          <w:b/>
          <w:bCs/>
        </w:rPr>
        <w:t>Vážení rodiče</w:t>
      </w:r>
      <w:r w:rsidR="007E0CAF">
        <w:rPr>
          <w:b/>
          <w:bCs/>
        </w:rPr>
        <w:t>,</w:t>
      </w:r>
    </w:p>
    <w:p w14:paraId="75802AF3" w14:textId="0AA7C6AA" w:rsidR="00503FB1" w:rsidRDefault="007E0CAF" w:rsidP="007E0CAF">
      <w:pPr>
        <w:jc w:val="both"/>
      </w:pPr>
      <w:r>
        <w:t>o</w:t>
      </w:r>
      <w:r w:rsidR="00BC7C73">
        <w:t>bracíme se na Vás s</w:t>
      </w:r>
      <w:r w:rsidR="0094707C">
        <w:t> </w:t>
      </w:r>
      <w:r w:rsidR="00BC7C73">
        <w:t>výzvou</w:t>
      </w:r>
      <w:r w:rsidR="0094707C">
        <w:t>, kterou bychom jako KPŠ</w:t>
      </w:r>
      <w:r w:rsidR="00503FB1">
        <w:t xml:space="preserve"> společně s vedením školy a tělocvikáři</w:t>
      </w:r>
      <w:r w:rsidR="0094707C">
        <w:t xml:space="preserve"> rádi podpořili a</w:t>
      </w:r>
      <w:r w:rsidR="00503FB1">
        <w:t xml:space="preserve"> zároveň tak</w:t>
      </w:r>
      <w:r w:rsidR="0094707C">
        <w:t xml:space="preserve"> rozšířili </w:t>
      </w:r>
      <w:r w:rsidR="00503FB1">
        <w:t xml:space="preserve">povědomí </w:t>
      </w:r>
      <w:r w:rsidR="0094707C">
        <w:t>o této akci.</w:t>
      </w:r>
      <w:r w:rsidR="00BC7C73">
        <w:t xml:space="preserve"> </w:t>
      </w:r>
      <w:r w:rsidR="00A91709">
        <w:t xml:space="preserve">Jedná se </w:t>
      </w:r>
      <w:r w:rsidR="0094707C">
        <w:t xml:space="preserve">o výzvu </w:t>
      </w:r>
      <w:r w:rsidR="00BC7C73" w:rsidRPr="00A63E33">
        <w:rPr>
          <w:b/>
          <w:bCs/>
        </w:rPr>
        <w:t>„Vstaň ze židle a poběž společně pro svoji školu“</w:t>
      </w:r>
      <w:r w:rsidR="00BC7C73">
        <w:t xml:space="preserve">, kterou pořádá </w:t>
      </w:r>
      <w:proofErr w:type="spellStart"/>
      <w:r w:rsidR="00BC7C73" w:rsidRPr="00A63E33">
        <w:rPr>
          <w:b/>
          <w:bCs/>
        </w:rPr>
        <w:t>RunCzech</w:t>
      </w:r>
      <w:proofErr w:type="spellEnd"/>
      <w:r w:rsidR="00BC7C73" w:rsidRPr="004B7BC7">
        <w:t>. Akce</w:t>
      </w:r>
      <w:r w:rsidR="00BC7C73">
        <w:t xml:space="preserve"> </w:t>
      </w:r>
      <w:r w:rsidR="00BC7C73" w:rsidRPr="004B7BC7">
        <w:t>se nám</w:t>
      </w:r>
      <w:r w:rsidR="00BC7C73">
        <w:t xml:space="preserve"> zalíbila, a když se poštěstí, můžeme společně udělat dobrou věc pro naši školu.</w:t>
      </w:r>
    </w:p>
    <w:p w14:paraId="35D73E13" w14:textId="5C7DF966" w:rsidR="00BC7C73" w:rsidRDefault="00BC7C73" w:rsidP="007E0CAF">
      <w:pPr>
        <w:jc w:val="both"/>
      </w:pPr>
      <w:r>
        <w:t>Věříme, že v této době, kdy je stále zavřena většina sportovišť a také omezena činnost ve sportovních oddílech, je běhání jednou z mála sportovních aktivit, které se dají provozovat, a</w:t>
      </w:r>
      <w:r w:rsidR="00503FB1">
        <w:t xml:space="preserve"> tím</w:t>
      </w:r>
      <w:r>
        <w:t xml:space="preserve"> udržovat dobrou fyzickou kondici. Zároveň by se </w:t>
      </w:r>
      <w:r w:rsidR="00503FB1">
        <w:t xml:space="preserve">výzva </w:t>
      </w:r>
      <w:r>
        <w:t>mohla stát dobrou motivací pro celé rodiny</w:t>
      </w:r>
      <w:r w:rsidR="00503FB1">
        <w:t>, či skupiny přátel.</w:t>
      </w:r>
    </w:p>
    <w:p w14:paraId="1D752556" w14:textId="77777777" w:rsidR="00BC7C73" w:rsidRPr="00503FB1" w:rsidRDefault="00BC7C73" w:rsidP="007E0CAF">
      <w:pPr>
        <w:jc w:val="both"/>
        <w:rPr>
          <w:b/>
          <w:bCs/>
          <w:u w:val="single"/>
        </w:rPr>
      </w:pPr>
      <w:r w:rsidRPr="00503FB1">
        <w:rPr>
          <w:b/>
          <w:bCs/>
          <w:u w:val="single"/>
        </w:rPr>
        <w:t xml:space="preserve">O co se jedná: </w:t>
      </w:r>
    </w:p>
    <w:p w14:paraId="32262431" w14:textId="28CB5125" w:rsidR="00BC7C73" w:rsidRDefault="00BC7C73" w:rsidP="007E0CAF">
      <w:pPr>
        <w:jc w:val="both"/>
      </w:pPr>
      <w:r>
        <w:t xml:space="preserve">Jedná se o pomyslný souboj škol o 100 000 Kč na vylepšení sportovního vybavení, které vyhraje škola s nejvyšším počtem naběhaných kilometrů. Celá akce trvá v termínu </w:t>
      </w:r>
      <w:r w:rsidRPr="00503FB1">
        <w:rPr>
          <w:b/>
          <w:bCs/>
          <w:u w:val="single"/>
        </w:rPr>
        <w:t>12. 4. – 25. 6. 2021</w:t>
      </w:r>
      <w:r>
        <w:t xml:space="preserve"> (</w:t>
      </w:r>
      <w:r w:rsidR="0094707C">
        <w:t xml:space="preserve">odkaz zde: </w:t>
      </w:r>
      <w:hyperlink r:id="rId4" w:history="1">
        <w:r w:rsidR="0094707C">
          <w:rPr>
            <w:rStyle w:val="Hypertextovodkaz"/>
          </w:rPr>
          <w:t xml:space="preserve">PRYČ ZE ŽIDLE | </w:t>
        </w:r>
        <w:proofErr w:type="spellStart"/>
        <w:r w:rsidR="0094707C">
          <w:rPr>
            <w:rStyle w:val="Hypertextovodkaz"/>
          </w:rPr>
          <w:t>RunCzech</w:t>
        </w:r>
        <w:proofErr w:type="spellEnd"/>
      </w:hyperlink>
      <w:r>
        <w:t>)</w:t>
      </w:r>
    </w:p>
    <w:p w14:paraId="7C473E5E" w14:textId="77777777" w:rsidR="00BC7C73" w:rsidRPr="00503FB1" w:rsidRDefault="00BC7C73" w:rsidP="007E0CAF">
      <w:pPr>
        <w:jc w:val="both"/>
        <w:rPr>
          <w:b/>
          <w:bCs/>
          <w:u w:val="single"/>
        </w:rPr>
      </w:pPr>
      <w:r w:rsidRPr="00503FB1">
        <w:rPr>
          <w:b/>
          <w:bCs/>
          <w:u w:val="single"/>
        </w:rPr>
        <w:t>Kdo se může zapojit:</w:t>
      </w:r>
    </w:p>
    <w:p w14:paraId="5430A2CB" w14:textId="48C7C9A4" w:rsidR="00BC7C73" w:rsidRDefault="00BC7C73" w:rsidP="007E0CAF">
      <w:pPr>
        <w:jc w:val="both"/>
      </w:pPr>
      <w:r>
        <w:t>Úplně kdokoli. Stačí se zaregistrovat do projektu na stránkách</w:t>
      </w:r>
      <w:r w:rsidR="0094707C">
        <w:t xml:space="preserve"> (zde: </w:t>
      </w:r>
      <w:hyperlink r:id="rId5" w:history="1">
        <w:r w:rsidR="0094707C">
          <w:rPr>
            <w:rStyle w:val="Hypertextovodkaz"/>
          </w:rPr>
          <w:t xml:space="preserve">Garantovaná registrace | </w:t>
        </w:r>
        <w:proofErr w:type="spellStart"/>
        <w:r w:rsidR="0094707C">
          <w:rPr>
            <w:rStyle w:val="Hypertextovodkaz"/>
          </w:rPr>
          <w:t>RunCzech</w:t>
        </w:r>
        <w:proofErr w:type="spellEnd"/>
      </w:hyperlink>
      <w:r w:rsidR="0094707C">
        <w:t xml:space="preserve"> )</w:t>
      </w:r>
      <w:r>
        <w:t>. Pro všechny účastníky je registrace zdarma. Po úspěšné registraci, dostane každý běžec startovní číslo a pak již může dle návodu načítat uběhnuté kilometry.</w:t>
      </w:r>
    </w:p>
    <w:p w14:paraId="68E22F51" w14:textId="40E55B6D" w:rsidR="00BC7C73" w:rsidRPr="00503FB1" w:rsidRDefault="00BC7C73" w:rsidP="007E0CAF">
      <w:pPr>
        <w:jc w:val="both"/>
        <w:rPr>
          <w:b/>
          <w:bCs/>
          <w:u w:val="single"/>
        </w:rPr>
      </w:pPr>
      <w:r w:rsidRPr="00503FB1">
        <w:rPr>
          <w:b/>
          <w:bCs/>
          <w:u w:val="single"/>
        </w:rPr>
        <w:t>Při registraci nezapomeňte ze seznamu vybrat naši školu (</w:t>
      </w:r>
      <w:r w:rsidR="0094707C" w:rsidRPr="00503FB1">
        <w:rPr>
          <w:b/>
          <w:bCs/>
          <w:u w:val="single"/>
        </w:rPr>
        <w:t xml:space="preserve">kód naší školy: </w:t>
      </w:r>
      <w:r w:rsidR="0094707C" w:rsidRPr="00503FB1">
        <w:rPr>
          <w:color w:val="FF0000"/>
          <w:sz w:val="27"/>
          <w:szCs w:val="27"/>
          <w:u w:val="single"/>
        </w:rPr>
        <w:t>P3FJ49S32SL6</w:t>
      </w:r>
      <w:r w:rsidRPr="00503FB1">
        <w:rPr>
          <w:b/>
          <w:bCs/>
          <w:u w:val="single"/>
        </w:rPr>
        <w:t>)</w:t>
      </w:r>
      <w:r w:rsidR="0094707C" w:rsidRPr="00503FB1">
        <w:rPr>
          <w:b/>
          <w:bCs/>
          <w:u w:val="single"/>
        </w:rPr>
        <w:t>,</w:t>
      </w:r>
      <w:r w:rsidRPr="00503FB1">
        <w:rPr>
          <w:b/>
          <w:bCs/>
          <w:u w:val="single"/>
        </w:rPr>
        <w:t xml:space="preserve"> pro kterou budete sbírat kilometry.</w:t>
      </w:r>
    </w:p>
    <w:p w14:paraId="483E3401" w14:textId="77777777" w:rsidR="00BC7C73" w:rsidRPr="00503FB1" w:rsidRDefault="00BC7C73" w:rsidP="007E0CAF">
      <w:pPr>
        <w:jc w:val="both"/>
        <w:rPr>
          <w:b/>
          <w:bCs/>
          <w:u w:val="single"/>
        </w:rPr>
      </w:pPr>
      <w:r w:rsidRPr="00503FB1">
        <w:rPr>
          <w:b/>
          <w:bCs/>
          <w:u w:val="single"/>
        </w:rPr>
        <w:t>Jak zaznamenat uběhnuté kilometry:</w:t>
      </w:r>
    </w:p>
    <w:p w14:paraId="155DF4B1" w14:textId="28323909" w:rsidR="00BC7C73" w:rsidRDefault="00BC7C73" w:rsidP="007E0CAF">
      <w:pPr>
        <w:jc w:val="both"/>
      </w:pPr>
      <w:r>
        <w:t>Stačí mít při běhu u sebe běžecké hodinky, či mobil s jakoukoli běžeckou aplikací. Poté stačí nahrát screenshot daného běhu</w:t>
      </w:r>
      <w:r w:rsidR="00503FB1">
        <w:t xml:space="preserve"> pod svým startovním číslem, </w:t>
      </w:r>
      <w:r>
        <w:t xml:space="preserve">kde bude vidět datum, čas a počet </w:t>
      </w:r>
      <w:r w:rsidR="00503FB1">
        <w:t>u</w:t>
      </w:r>
      <w:r>
        <w:t xml:space="preserve">běhnutých kilometrů </w:t>
      </w:r>
      <w:r w:rsidR="00503FB1">
        <w:t xml:space="preserve">(zde: </w:t>
      </w:r>
      <w:hyperlink r:id="rId6" w:history="1">
        <w:proofErr w:type="spellStart"/>
        <w:r w:rsidR="00503FB1">
          <w:rPr>
            <w:rStyle w:val="Hypertextovodkaz"/>
          </w:rPr>
          <w:t>Náhrávání</w:t>
        </w:r>
        <w:proofErr w:type="spellEnd"/>
        <w:r w:rsidR="00503FB1">
          <w:rPr>
            <w:rStyle w:val="Hypertextovodkaz"/>
          </w:rPr>
          <w:t xml:space="preserve"> výsledků | </w:t>
        </w:r>
        <w:proofErr w:type="spellStart"/>
        <w:r w:rsidR="00503FB1">
          <w:rPr>
            <w:rStyle w:val="Hypertextovodkaz"/>
          </w:rPr>
          <w:t>RunCzech</w:t>
        </w:r>
        <w:proofErr w:type="spellEnd"/>
      </w:hyperlink>
      <w:r w:rsidR="00503FB1">
        <w:t>)</w:t>
      </w:r>
    </w:p>
    <w:p w14:paraId="39263484" w14:textId="3F433B98" w:rsidR="00503FB1" w:rsidRPr="00503FB1" w:rsidRDefault="00503FB1" w:rsidP="007E0CAF">
      <w:pPr>
        <w:jc w:val="both"/>
        <w:rPr>
          <w:b/>
          <w:bCs/>
          <w:u w:val="single"/>
        </w:rPr>
      </w:pPr>
      <w:r w:rsidRPr="00503FB1">
        <w:rPr>
          <w:b/>
          <w:bCs/>
          <w:u w:val="single"/>
        </w:rPr>
        <w:t>Koho požádat o případnou pomoc:</w:t>
      </w:r>
    </w:p>
    <w:p w14:paraId="2254277C" w14:textId="28D6A61C" w:rsidR="00A91709" w:rsidRDefault="00BC7C73" w:rsidP="007E0CAF">
      <w:pPr>
        <w:jc w:val="both"/>
      </w:pPr>
      <w:r>
        <w:t>V případě potřeby (dotazy, pomoc s registrací, nebo nahrá</w:t>
      </w:r>
      <w:r w:rsidR="00821A5D">
        <w:t>n</w:t>
      </w:r>
      <w:r>
        <w:t xml:space="preserve">ím běhů…) se neváhejte obrátit na koordinátora projektu za naši školu </w:t>
      </w:r>
      <w:r w:rsidRPr="00503FB1">
        <w:rPr>
          <w:b/>
          <w:bCs/>
        </w:rPr>
        <w:t>Mgr. Janu Dosedělovou</w:t>
      </w:r>
      <w:r w:rsidR="0094707C">
        <w:t xml:space="preserve"> </w:t>
      </w:r>
      <w:r w:rsidR="00A91709">
        <w:t xml:space="preserve">kontakt: </w:t>
      </w:r>
      <w:hyperlink r:id="rId7" w:history="1">
        <w:r w:rsidR="00A91709" w:rsidRPr="00633777">
          <w:rPr>
            <w:rStyle w:val="Hypertextovodkaz"/>
          </w:rPr>
          <w:t>dosedelova@rg.prostejov.cz</w:t>
        </w:r>
      </w:hyperlink>
    </w:p>
    <w:p w14:paraId="1C020D5B" w14:textId="117B9086" w:rsidR="00BC7C73" w:rsidRPr="0094707C" w:rsidRDefault="00BC7C73" w:rsidP="007E0CAF">
      <w:pPr>
        <w:jc w:val="both"/>
        <w:rPr>
          <w:i/>
          <w:iCs/>
        </w:rPr>
      </w:pPr>
      <w:r w:rsidRPr="0094707C">
        <w:rPr>
          <w:i/>
          <w:iCs/>
        </w:rPr>
        <w:t xml:space="preserve"> </w:t>
      </w:r>
    </w:p>
    <w:p w14:paraId="1EE95549" w14:textId="273A8D00" w:rsidR="0094707C" w:rsidRDefault="00503FB1" w:rsidP="007E0CAF">
      <w:pPr>
        <w:jc w:val="both"/>
      </w:pPr>
      <w:r>
        <w:t>Tak pojďme společně zabrat a vyběhat si dobré umístění v soutěži. Nezapomeňte počítají se jen uběhnuté kilometry. Zapojit se můžete celá rodina, ale klidně i Vaši přátelé a známí.</w:t>
      </w:r>
    </w:p>
    <w:p w14:paraId="0C4005F4" w14:textId="0F312A06" w:rsidR="00503FB1" w:rsidRDefault="00503FB1" w:rsidP="007E0CAF">
      <w:pPr>
        <w:jc w:val="both"/>
      </w:pPr>
    </w:p>
    <w:p w14:paraId="6FC9AE8F" w14:textId="77777777" w:rsidR="00503FB1" w:rsidRDefault="00503FB1" w:rsidP="007E0CAF">
      <w:pPr>
        <w:jc w:val="both"/>
      </w:pPr>
    </w:p>
    <w:p w14:paraId="0B859E55" w14:textId="77777777" w:rsidR="00BC7C73" w:rsidRDefault="00BC7C73" w:rsidP="007E0CAF">
      <w:pPr>
        <w:jc w:val="both"/>
      </w:pPr>
    </w:p>
    <w:p w14:paraId="583801A5" w14:textId="77777777" w:rsidR="00BC7C73" w:rsidRPr="00BC7C73" w:rsidRDefault="00BC7C73" w:rsidP="007E0CAF">
      <w:pPr>
        <w:jc w:val="both"/>
      </w:pPr>
    </w:p>
    <w:sectPr w:rsidR="00BC7C73" w:rsidRPr="00BC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73"/>
    <w:rsid w:val="00161E72"/>
    <w:rsid w:val="00503FB1"/>
    <w:rsid w:val="006F4F67"/>
    <w:rsid w:val="00714F00"/>
    <w:rsid w:val="007E0CAF"/>
    <w:rsid w:val="008009A0"/>
    <w:rsid w:val="00821A5D"/>
    <w:rsid w:val="0094707C"/>
    <w:rsid w:val="00A91709"/>
    <w:rsid w:val="00B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4F64"/>
  <w15:chartTrackingRefBased/>
  <w15:docId w15:val="{8D7C62C3-B13E-46A1-926B-8EB1BF3D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C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47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sedelova@rg.prostej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unczech.com/cs/akce/pryc-ze-zidle/nahravani-vysledku/index.shtml" TargetMode="External"/><Relationship Id="rId5" Type="http://schemas.openxmlformats.org/officeDocument/2006/relationships/hyperlink" Target="https://www.runczech.com/srv/www/qf/cs/ramjet/registration/guaranteedRegistrationSchool" TargetMode="External"/><Relationship Id="rId4" Type="http://schemas.openxmlformats.org/officeDocument/2006/relationships/hyperlink" Target="https://www.runczech.com/cs/akce/pryc-ze-zidle/index.s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Dosedělová</dc:creator>
  <cp:keywords/>
  <dc:description/>
  <cp:lastModifiedBy>Petr Janeček</cp:lastModifiedBy>
  <cp:revision>2</cp:revision>
  <cp:lastPrinted>2021-04-20T18:22:00Z</cp:lastPrinted>
  <dcterms:created xsi:type="dcterms:W3CDTF">2021-04-20T18:24:00Z</dcterms:created>
  <dcterms:modified xsi:type="dcterms:W3CDTF">2021-04-20T18:24:00Z</dcterms:modified>
</cp:coreProperties>
</file>